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yellow" focus="100%" type="gradient"/>
    </v:background>
  </w:background>
  <w:body>
    <w:p w:rsidR="005F4747" w:rsidRDefault="00E47F3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409pt;height:137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RNEVAL&#10;"/>
          </v:shape>
        </w:pict>
      </w:r>
    </w:p>
    <w:p w:rsidR="00030F7B" w:rsidRDefault="00030F7B"/>
    <w:p w:rsidR="004A7CA9" w:rsidRPr="00E64D8C" w:rsidRDefault="00030F7B">
      <w:pPr>
        <w:rPr>
          <w:b/>
          <w:color w:val="5C1E34" w:themeColor="accent1" w:themeShade="80"/>
          <w:sz w:val="40"/>
          <w:szCs w:val="40"/>
        </w:rPr>
      </w:pPr>
      <w:r w:rsidRPr="00E64D8C">
        <w:rPr>
          <w:b/>
          <w:color w:val="5C1E34" w:themeColor="accent1" w:themeShade="80"/>
          <w:sz w:val="40"/>
          <w:szCs w:val="40"/>
        </w:rPr>
        <w:t>Dovoľujeme si Vás po</w:t>
      </w:r>
      <w:r w:rsidR="004A7CA9" w:rsidRPr="00E64D8C">
        <w:rPr>
          <w:b/>
          <w:color w:val="5C1E34" w:themeColor="accent1" w:themeShade="80"/>
          <w:sz w:val="40"/>
          <w:szCs w:val="40"/>
        </w:rPr>
        <w:t>zvať na</w:t>
      </w:r>
      <w:r w:rsidRPr="00E64D8C">
        <w:rPr>
          <w:b/>
          <w:color w:val="5C1E34" w:themeColor="accent1" w:themeShade="80"/>
          <w:sz w:val="40"/>
          <w:szCs w:val="40"/>
        </w:rPr>
        <w:t xml:space="preserve"> detský karneval </w:t>
      </w:r>
      <w:r w:rsidR="004A7CA9" w:rsidRPr="00E64D8C">
        <w:rPr>
          <w:b/>
          <w:color w:val="5C1E34" w:themeColor="accent1" w:themeShade="80"/>
          <w:sz w:val="40"/>
          <w:szCs w:val="40"/>
        </w:rPr>
        <w:t>ktorý sa uskutoční vo Vranove nad Topľou. Koná sa v základnej škole sídlisko II- piatok 17.2.2012 vo veľkej telocvični</w:t>
      </w:r>
    </w:p>
    <w:p w:rsidR="00030F7B" w:rsidRPr="00E64D8C" w:rsidRDefault="004A7CA9">
      <w:pPr>
        <w:rPr>
          <w:b/>
          <w:color w:val="5C1E34" w:themeColor="accent1" w:themeShade="80"/>
          <w:sz w:val="40"/>
          <w:szCs w:val="40"/>
        </w:rPr>
      </w:pPr>
      <w:r w:rsidRPr="00E64D8C">
        <w:rPr>
          <w:b/>
          <w:color w:val="5C1E34" w:themeColor="accent1" w:themeShade="80"/>
          <w:sz w:val="40"/>
          <w:szCs w:val="40"/>
        </w:rPr>
        <w:t>o 14:00.</w:t>
      </w:r>
      <w:r w:rsidR="00E64D8C" w:rsidRPr="00E64D8C">
        <w:t xml:space="preserve"> </w:t>
      </w:r>
    </w:p>
    <w:p w:rsidR="00030F7B" w:rsidRPr="00E64D8C" w:rsidRDefault="00030F7B">
      <w:pPr>
        <w:rPr>
          <w:color w:val="581F4D" w:themeColor="text2" w:themeShade="80"/>
        </w:rPr>
      </w:pPr>
    </w:p>
    <w:p w:rsidR="00030F7B" w:rsidRDefault="00030F7B"/>
    <w:p w:rsidR="00030F7B" w:rsidRDefault="00E64D8C">
      <w:r w:rsidRPr="00E64D8C">
        <w:drawing>
          <wp:inline distT="0" distB="0" distL="0" distR="0">
            <wp:extent cx="2997528" cy="3063711"/>
            <wp:effectExtent l="38100" t="0" r="12372" b="917739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54" cy="30642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64D8C">
        <w:drawing>
          <wp:inline distT="0" distB="0" distL="0" distR="0">
            <wp:extent cx="2168165" cy="3122821"/>
            <wp:effectExtent l="38100" t="0" r="22585" b="934829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47" cy="3141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030F7B" w:rsidSect="00E64D8C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hyphenationZone w:val="425"/>
  <w:characterSpacingControl w:val="doNotCompress"/>
  <w:compat/>
  <w:rsids>
    <w:rsidRoot w:val="00E47F3F"/>
    <w:rsid w:val="00030F7B"/>
    <w:rsid w:val="004A7CA9"/>
    <w:rsid w:val="005F4747"/>
    <w:rsid w:val="00E47F3F"/>
    <w:rsid w:val="00E6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47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E413-0462-44F9-BC41-45800798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2012-02-15T10:55:00Z</dcterms:created>
  <dcterms:modified xsi:type="dcterms:W3CDTF">2012-02-15T11:36:00Z</dcterms:modified>
</cp:coreProperties>
</file>